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A3EE3" w14:textId="46F346F7" w:rsidR="00816B04" w:rsidRPr="0056558B" w:rsidRDefault="006C2624" w:rsidP="0056558B">
      <w:pPr>
        <w:spacing w:before="0" w:beforeAutospacing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6558B">
        <w:rPr>
          <w:rFonts w:ascii="Times New Roman" w:hAnsi="Times New Roman"/>
          <w:b/>
          <w:sz w:val="28"/>
          <w:szCs w:val="28"/>
        </w:rPr>
        <w:t xml:space="preserve">KẾ HOẠCH TUẦN </w:t>
      </w:r>
      <w:r w:rsidR="00D809D7">
        <w:rPr>
          <w:rFonts w:ascii="Times New Roman" w:hAnsi="Times New Roman"/>
          <w:b/>
          <w:sz w:val="28"/>
          <w:szCs w:val="28"/>
        </w:rPr>
        <w:t>3</w:t>
      </w:r>
      <w:r w:rsidR="0056558B">
        <w:rPr>
          <w:rFonts w:ascii="Times New Roman" w:hAnsi="Times New Roman"/>
          <w:b/>
          <w:sz w:val="28"/>
          <w:szCs w:val="28"/>
        </w:rPr>
        <w:t xml:space="preserve"> THÁNG</w:t>
      </w:r>
      <w:r w:rsidR="004E6F7E">
        <w:rPr>
          <w:rFonts w:ascii="Times New Roman" w:hAnsi="Times New Roman"/>
          <w:b/>
          <w:sz w:val="28"/>
          <w:szCs w:val="28"/>
        </w:rPr>
        <w:t xml:space="preserve"> 12</w:t>
      </w:r>
    </w:p>
    <w:p w14:paraId="6B4B4DC0" w14:textId="4220B1A9" w:rsidR="00816B04" w:rsidRPr="0056558B" w:rsidRDefault="006C2624" w:rsidP="0056558B">
      <w:pPr>
        <w:spacing w:before="0" w:beforeAutospacing="0" w:after="0" w:line="276" w:lineRule="auto"/>
        <w:jc w:val="center"/>
        <w:rPr>
          <w:rFonts w:ascii="Times New Roman" w:hAnsi="Times New Roman"/>
          <w:b/>
          <w:sz w:val="40"/>
          <w:szCs w:val="28"/>
        </w:rPr>
      </w:pPr>
      <w:r w:rsidRPr="0056558B">
        <w:rPr>
          <w:rFonts w:ascii="Times New Roman" w:hAnsi="Times New Roman"/>
          <w:b/>
          <w:sz w:val="28"/>
          <w:szCs w:val="28"/>
        </w:rPr>
        <w:t xml:space="preserve">(Từ ngày </w:t>
      </w:r>
      <w:r w:rsidR="00D809D7">
        <w:rPr>
          <w:rFonts w:ascii="Times New Roman" w:hAnsi="Times New Roman"/>
          <w:b/>
          <w:sz w:val="28"/>
          <w:szCs w:val="28"/>
        </w:rPr>
        <w:t>16</w:t>
      </w:r>
      <w:r w:rsidR="004E6F7E">
        <w:rPr>
          <w:rFonts w:ascii="Times New Roman" w:hAnsi="Times New Roman"/>
          <w:b/>
          <w:sz w:val="28"/>
          <w:szCs w:val="28"/>
        </w:rPr>
        <w:t>/12</w:t>
      </w:r>
      <w:r w:rsidRPr="0056558B">
        <w:rPr>
          <w:rFonts w:ascii="Times New Roman" w:hAnsi="Times New Roman"/>
          <w:b/>
          <w:sz w:val="28"/>
          <w:szCs w:val="28"/>
        </w:rPr>
        <w:t xml:space="preserve"> đến </w:t>
      </w:r>
      <w:r w:rsidR="00D809D7">
        <w:rPr>
          <w:rFonts w:ascii="Times New Roman" w:hAnsi="Times New Roman"/>
          <w:b/>
          <w:sz w:val="28"/>
          <w:szCs w:val="28"/>
        </w:rPr>
        <w:t>20</w:t>
      </w:r>
      <w:r w:rsidR="004E6F7E">
        <w:rPr>
          <w:rFonts w:ascii="Times New Roman" w:hAnsi="Times New Roman"/>
          <w:b/>
          <w:sz w:val="28"/>
          <w:szCs w:val="28"/>
        </w:rPr>
        <w:t>/12</w:t>
      </w:r>
      <w:r w:rsidRPr="0056558B">
        <w:rPr>
          <w:rFonts w:ascii="Times New Roman" w:hAnsi="Times New Roman"/>
          <w:b/>
          <w:sz w:val="28"/>
          <w:szCs w:val="28"/>
        </w:rPr>
        <w:t>/2024)</w:t>
      </w:r>
    </w:p>
    <w:p w14:paraId="42F29CEF" w14:textId="77777777" w:rsidR="00816B04" w:rsidRPr="0056558B" w:rsidRDefault="00816B04" w:rsidP="0056558B">
      <w:pPr>
        <w:spacing w:before="0" w:beforeAutospacing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320"/>
        <w:gridCol w:w="2321"/>
        <w:gridCol w:w="2321"/>
        <w:gridCol w:w="2329"/>
        <w:gridCol w:w="2330"/>
      </w:tblGrid>
      <w:tr w:rsidR="00816B04" w:rsidRPr="0056558B" w14:paraId="2C12186F" w14:textId="77777777" w:rsidTr="0056558B">
        <w:tc>
          <w:tcPr>
            <w:tcW w:w="2329" w:type="dxa"/>
          </w:tcPr>
          <w:p w14:paraId="707B6319" w14:textId="77777777" w:rsidR="00816B04" w:rsidRPr="0056558B" w:rsidRDefault="006C2624" w:rsidP="0056558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320" w:type="dxa"/>
          </w:tcPr>
          <w:p w14:paraId="4895B3F6" w14:textId="77777777" w:rsidR="00816B04" w:rsidRPr="0056558B" w:rsidRDefault="006C2624" w:rsidP="0056558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321" w:type="dxa"/>
          </w:tcPr>
          <w:p w14:paraId="3225C434" w14:textId="77777777" w:rsidR="00816B04" w:rsidRPr="0056558B" w:rsidRDefault="006C2624" w:rsidP="0056558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321" w:type="dxa"/>
          </w:tcPr>
          <w:p w14:paraId="6DE4BE94" w14:textId="77777777" w:rsidR="00816B04" w:rsidRPr="0056558B" w:rsidRDefault="006C2624" w:rsidP="0056558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329" w:type="dxa"/>
          </w:tcPr>
          <w:p w14:paraId="7B701CBD" w14:textId="77777777" w:rsidR="00816B04" w:rsidRPr="0056558B" w:rsidRDefault="006C2624" w:rsidP="0056558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330" w:type="dxa"/>
          </w:tcPr>
          <w:p w14:paraId="170B6AEF" w14:textId="77777777" w:rsidR="00816B04" w:rsidRPr="0056558B" w:rsidRDefault="006C2624" w:rsidP="0056558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 w:rsidRPr="0056558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sáu</w:t>
            </w:r>
          </w:p>
        </w:tc>
      </w:tr>
      <w:tr w:rsidR="00286583" w:rsidRPr="0056558B" w14:paraId="77ADEC1C" w14:textId="77777777" w:rsidTr="0056558B">
        <w:tc>
          <w:tcPr>
            <w:tcW w:w="2329" w:type="dxa"/>
          </w:tcPr>
          <w:p w14:paraId="4D402A59" w14:textId="77777777" w:rsidR="00286583" w:rsidRPr="0056558B" w:rsidRDefault="00286583" w:rsidP="00286583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Đón trẻ - trò chuyện</w:t>
            </w:r>
          </w:p>
        </w:tc>
        <w:tc>
          <w:tcPr>
            <w:tcW w:w="2320" w:type="dxa"/>
          </w:tcPr>
          <w:p w14:paraId="31A571DF" w14:textId="225242C5" w:rsidR="00286583" w:rsidRPr="004E6F7E" w:rsidRDefault="00286583" w:rsidP="00286583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CB34B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Tr</w:t>
            </w:r>
            <w:r w:rsidRPr="00CB3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ò chuyện với trẻ mặc áo ấm khi trời lạnh.</w:t>
            </w:r>
          </w:p>
        </w:tc>
        <w:tc>
          <w:tcPr>
            <w:tcW w:w="2321" w:type="dxa"/>
          </w:tcPr>
          <w:p w14:paraId="330E542D" w14:textId="31EA110B" w:rsidR="00286583" w:rsidRPr="00286583" w:rsidRDefault="00286583" w:rsidP="00286583">
            <w:pPr>
              <w:spacing w:before="0" w:beforeAutospacing="0" w:after="0" w:line="276" w:lineRule="auto"/>
              <w:rPr>
                <w:rFonts w:ascii="Times New Roman" w:eastAsia="MS Mincho" w:hAnsi="Times New Roman"/>
                <w:color w:val="000000"/>
                <w:spacing w:val="-2"/>
                <w:sz w:val="28"/>
                <w:szCs w:val="28"/>
                <w:lang w:val="nb-NO" w:eastAsia="ja-JP"/>
              </w:rPr>
            </w:pPr>
            <w:r>
              <w:rPr>
                <w:rFonts w:ascii="Times New Roman" w:eastAsia="MS Mincho" w:hAnsi="Times New Roman"/>
                <w:color w:val="000000"/>
                <w:spacing w:val="-2"/>
                <w:sz w:val="28"/>
                <w:szCs w:val="28"/>
                <w:lang w:val="nb-NO" w:eastAsia="ja-JP"/>
              </w:rPr>
              <w:t xml:space="preserve">- </w:t>
            </w:r>
            <w:r w:rsidRPr="00CB34B0">
              <w:rPr>
                <w:rFonts w:ascii="Times New Roman" w:eastAsia="MS Mincho" w:hAnsi="Times New Roman"/>
                <w:color w:val="000000"/>
                <w:spacing w:val="-2"/>
                <w:sz w:val="28"/>
                <w:szCs w:val="28"/>
                <w:lang w:val="nb-NO" w:eastAsia="ja-JP"/>
              </w:rPr>
              <w:t xml:space="preserve">Trẻ nghe lại bài hát: </w:t>
            </w:r>
            <w:r w:rsidRPr="00CB3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“Lý cây bông”</w:t>
            </w:r>
          </w:p>
        </w:tc>
        <w:tc>
          <w:tcPr>
            <w:tcW w:w="2321" w:type="dxa"/>
          </w:tcPr>
          <w:p w14:paraId="47C005DC" w14:textId="5F23111E" w:rsidR="00286583" w:rsidRPr="00286583" w:rsidRDefault="00286583" w:rsidP="00286583">
            <w:pPr>
              <w:spacing w:before="0" w:beforeAutospacing="0" w:after="0" w:line="276" w:lineRule="auto"/>
              <w:rPr>
                <w:rFonts w:ascii="Times New Roman" w:eastAsia="MS Mincho" w:hAnsi="Times New Roman"/>
                <w:color w:val="000000"/>
                <w:spacing w:val="-2"/>
                <w:sz w:val="28"/>
                <w:szCs w:val="28"/>
                <w:lang w:val="nb-NO" w:eastAsia="ja-JP"/>
              </w:rPr>
            </w:pPr>
            <w:r>
              <w:rPr>
                <w:rFonts w:ascii="Times New Roman" w:eastAsia="MS Mincho" w:hAnsi="Times New Roman"/>
                <w:color w:val="000000"/>
                <w:spacing w:val="-2"/>
                <w:sz w:val="28"/>
                <w:szCs w:val="28"/>
                <w:lang w:val="nb-NO" w:eastAsia="ja-JP"/>
              </w:rPr>
              <w:t xml:space="preserve">- </w:t>
            </w:r>
            <w:r w:rsidRPr="00CB34B0">
              <w:rPr>
                <w:rFonts w:ascii="Times New Roman" w:eastAsia="MS Mincho" w:hAnsi="Times New Roman"/>
                <w:color w:val="000000"/>
                <w:spacing w:val="-2"/>
                <w:sz w:val="28"/>
                <w:szCs w:val="28"/>
                <w:lang w:val="nb-NO" w:eastAsia="ja-JP"/>
              </w:rPr>
              <w:t>Trò chuyện với trẻ về ngày Noel.</w:t>
            </w:r>
          </w:p>
        </w:tc>
        <w:tc>
          <w:tcPr>
            <w:tcW w:w="2329" w:type="dxa"/>
          </w:tcPr>
          <w:p w14:paraId="2CAD95A6" w14:textId="7CF611E2" w:rsidR="00286583" w:rsidRPr="00286583" w:rsidRDefault="00286583" w:rsidP="00286583">
            <w:pPr>
              <w:spacing w:before="0" w:beforeAutospacing="0"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CB34B0">
              <w:rPr>
                <w:rFonts w:ascii="Times New Roman" w:eastAsia="Times New Roman" w:hAnsi="Times New Roman"/>
                <w:sz w:val="28"/>
                <w:szCs w:val="28"/>
              </w:rPr>
              <w:t>Trò chuyện với trẻ về cách rửa tay.</w:t>
            </w:r>
          </w:p>
        </w:tc>
        <w:tc>
          <w:tcPr>
            <w:tcW w:w="2330" w:type="dxa"/>
          </w:tcPr>
          <w:p w14:paraId="70CB1203" w14:textId="63BEEA64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CB34B0">
              <w:rPr>
                <w:rFonts w:ascii="Times New Roman" w:eastAsia="Times New Roman" w:hAnsi="Times New Roman"/>
                <w:sz w:val="28"/>
                <w:szCs w:val="28"/>
              </w:rPr>
              <w:t>Trò chuyện với trẻ về chú bộ đội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A52DB25" w14:textId="4DFA11E8" w:rsidR="00286583" w:rsidRPr="004E6F7E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583" w:rsidRPr="0056558B" w14:paraId="2AAAF8F0" w14:textId="77777777" w:rsidTr="0056558B">
        <w:tc>
          <w:tcPr>
            <w:tcW w:w="2329" w:type="dxa"/>
          </w:tcPr>
          <w:p w14:paraId="6647EDEC" w14:textId="77777777" w:rsidR="00286583" w:rsidRPr="0056558B" w:rsidRDefault="00286583" w:rsidP="00286583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7F6B65" w14:textId="38442563" w:rsidR="00286583" w:rsidRPr="0056558B" w:rsidRDefault="00286583" w:rsidP="00286583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Giờ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học</w:t>
            </w:r>
          </w:p>
        </w:tc>
        <w:tc>
          <w:tcPr>
            <w:tcW w:w="2320" w:type="dxa"/>
          </w:tcPr>
          <w:p w14:paraId="27448C4F" w14:textId="77777777" w:rsidR="00286583" w:rsidRPr="00CB34B0" w:rsidRDefault="00286583" w:rsidP="00286583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Âm nhạc:</w:t>
            </w:r>
          </w:p>
          <w:p w14:paraId="5B6C6C26" w14:textId="0BC77191" w:rsidR="00286583" w:rsidRPr="004E6F7E" w:rsidRDefault="00286583" w:rsidP="00286583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3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 hát: Ông già Noel ơi</w:t>
            </w:r>
          </w:p>
        </w:tc>
        <w:tc>
          <w:tcPr>
            <w:tcW w:w="2321" w:type="dxa"/>
          </w:tcPr>
          <w:p w14:paraId="3EEB1CA1" w14:textId="77777777" w:rsidR="000E3C22" w:rsidRPr="00CB34B0" w:rsidRDefault="000E3C22" w:rsidP="000E3C22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Tạo hình</w:t>
            </w:r>
          </w:p>
          <w:p w14:paraId="5CB61B3D" w14:textId="77777777" w:rsidR="000E3C22" w:rsidRPr="00CB34B0" w:rsidRDefault="000E3C22" w:rsidP="000E3C22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Dán hình tròn</w:t>
            </w:r>
          </w:p>
          <w:p w14:paraId="697DCF0F" w14:textId="7E8C64E4" w:rsidR="00286583" w:rsidRPr="004E6F7E" w:rsidRDefault="00286583" w:rsidP="00286583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21" w:type="dxa"/>
          </w:tcPr>
          <w:p w14:paraId="6B0771C4" w14:textId="77777777" w:rsidR="000E3C22" w:rsidRPr="00CB34B0" w:rsidRDefault="000E3C22" w:rsidP="000E3C22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Thể dục</w:t>
            </w:r>
          </w:p>
          <w:p w14:paraId="1A7D69D0" w14:textId="17A45E9F" w:rsidR="00286583" w:rsidRPr="004E6F7E" w:rsidRDefault="000E3C22" w:rsidP="000E3C22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CB3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Bò chui qua cổng</w:t>
            </w:r>
          </w:p>
        </w:tc>
        <w:tc>
          <w:tcPr>
            <w:tcW w:w="2329" w:type="dxa"/>
          </w:tcPr>
          <w:p w14:paraId="3D45D5B9" w14:textId="77777777" w:rsidR="00286583" w:rsidRPr="00CB34B0" w:rsidRDefault="00286583" w:rsidP="00286583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Văn học:</w:t>
            </w:r>
          </w:p>
          <w:p w14:paraId="58511199" w14:textId="3B24FCAA" w:rsidR="00286583" w:rsidRPr="004E6F7E" w:rsidRDefault="00286583" w:rsidP="00286583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CB34B0">
              <w:rPr>
                <w:rFonts w:ascii="Times New Roman" w:hAnsi="Times New Roman"/>
                <w:sz w:val="28"/>
                <w:szCs w:val="28"/>
              </w:rPr>
              <w:t>Thỏ con không vâng lời</w:t>
            </w:r>
          </w:p>
        </w:tc>
        <w:tc>
          <w:tcPr>
            <w:tcW w:w="2330" w:type="dxa"/>
          </w:tcPr>
          <w:p w14:paraId="689A97B8" w14:textId="77777777" w:rsidR="00286583" w:rsidRPr="00CB34B0" w:rsidRDefault="00286583" w:rsidP="00286583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Nhận biết tập nói:</w:t>
            </w:r>
          </w:p>
          <w:p w14:paraId="391D0DE6" w14:textId="0DBB6728" w:rsidR="00286583" w:rsidRPr="004E6F7E" w:rsidRDefault="00286583" w:rsidP="00286583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CB34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Chú Bộ Đội</w:t>
            </w:r>
          </w:p>
        </w:tc>
      </w:tr>
      <w:tr w:rsidR="00286583" w:rsidRPr="0056558B" w14:paraId="723E8820" w14:textId="77777777" w:rsidTr="0056558B">
        <w:tc>
          <w:tcPr>
            <w:tcW w:w="2329" w:type="dxa"/>
          </w:tcPr>
          <w:p w14:paraId="7C1CD47E" w14:textId="77777777" w:rsidR="00286583" w:rsidRPr="0056558B" w:rsidRDefault="00286583" w:rsidP="00286583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Vui chơi trong lớp</w:t>
            </w:r>
          </w:p>
        </w:tc>
        <w:tc>
          <w:tcPr>
            <w:tcW w:w="2320" w:type="dxa"/>
          </w:tcPr>
          <w:p w14:paraId="7910E6A6" w14:textId="4158052D" w:rsidR="00286583" w:rsidRPr="00286583" w:rsidRDefault="00286583" w:rsidP="00286583">
            <w:pPr>
              <w:spacing w:before="0" w:beforeAutospacing="0" w:after="0" w:line="276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- </w:t>
            </w:r>
            <w:r w:rsidRPr="00CB34B0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Trẻ biết cách chơi và hứ</w:t>
            </w: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ng thú tham gia trò chơi</w:t>
            </w:r>
            <w:r w:rsidRPr="00CB34B0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321" w:type="dxa"/>
          </w:tcPr>
          <w:p w14:paraId="35E26941" w14:textId="429831E5" w:rsidR="00286583" w:rsidRPr="00286583" w:rsidRDefault="00286583" w:rsidP="00286583">
            <w:pPr>
              <w:spacing w:before="0" w:beforeAutospacing="0" w:after="0" w:line="276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- </w:t>
            </w:r>
            <w:r w:rsidRPr="00CB34B0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Trẻ chủ động chơi và chơi cạnh bạ</w:t>
            </w: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n.</w:t>
            </w:r>
          </w:p>
        </w:tc>
        <w:tc>
          <w:tcPr>
            <w:tcW w:w="2321" w:type="dxa"/>
          </w:tcPr>
          <w:p w14:paraId="49ECBB2E" w14:textId="73CBEB0D" w:rsidR="00286583" w:rsidRPr="004E6F7E" w:rsidRDefault="00286583" w:rsidP="00286583">
            <w:pPr>
              <w:spacing w:before="0" w:beforeAutospacing="0"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CB34B0">
              <w:rPr>
                <w:rFonts w:ascii="Times New Roman" w:eastAsia="Calibri" w:hAnsi="Times New Roman"/>
                <w:sz w:val="28"/>
                <w:szCs w:val="28"/>
              </w:rPr>
              <w:t>Trẻ biết tự chọn đồ chơi, lấy và cất đúng nơi qui định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CB34B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</w:tcPr>
          <w:p w14:paraId="33B51FD0" w14:textId="2E32F41E" w:rsidR="00286583" w:rsidRPr="004E6F7E" w:rsidRDefault="00286583" w:rsidP="00286583">
            <w:pPr>
              <w:spacing w:before="0" w:beforeAutospacing="0" w:after="0" w:line="276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CB3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Trẻ biết cách sử dụng đồ chơi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30" w:type="dxa"/>
          </w:tcPr>
          <w:p w14:paraId="4692366B" w14:textId="6CE1BC11" w:rsidR="00286583" w:rsidRPr="00286583" w:rsidRDefault="00286583" w:rsidP="00286583">
            <w:pPr>
              <w:spacing w:before="0" w:beforeAutospacing="0"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CB34B0">
              <w:rPr>
                <w:rFonts w:ascii="Times New Roman" w:eastAsia="Calibri" w:hAnsi="Times New Roman"/>
                <w:sz w:val="28"/>
                <w:szCs w:val="28"/>
              </w:rPr>
              <w:t>Trẻ chơi với tình huống giả bộ.</w:t>
            </w:r>
          </w:p>
        </w:tc>
      </w:tr>
      <w:tr w:rsidR="00286583" w:rsidRPr="0056558B" w14:paraId="660030CB" w14:textId="77777777" w:rsidTr="0056558B">
        <w:tc>
          <w:tcPr>
            <w:tcW w:w="2329" w:type="dxa"/>
          </w:tcPr>
          <w:p w14:paraId="63F92AFC" w14:textId="77777777" w:rsidR="00286583" w:rsidRPr="0056558B" w:rsidRDefault="00286583" w:rsidP="00286583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F2ED05" w14:textId="77777777" w:rsidR="00286583" w:rsidRPr="0056558B" w:rsidRDefault="00286583" w:rsidP="00286583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2320" w:type="dxa"/>
          </w:tcPr>
          <w:p w14:paraId="2D502E04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- Quan sát: Cây khế</w:t>
            </w:r>
          </w:p>
          <w:p w14:paraId="78021189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+ Bắt bướm</w:t>
            </w:r>
          </w:p>
          <w:p w14:paraId="0267BCEB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+ Đứng co 1 chân</w:t>
            </w:r>
          </w:p>
          <w:p w14:paraId="60C7387E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 xml:space="preserve">+ Bước qua vật cản </w:t>
            </w:r>
          </w:p>
          <w:p w14:paraId="55CF31A9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+ Ném thức ăn cho cá</w:t>
            </w:r>
          </w:p>
          <w:p w14:paraId="22B6A0AE" w14:textId="0B4076D8" w:rsidR="00286583" w:rsidRPr="004E6F7E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- Chơi tự do</w:t>
            </w:r>
          </w:p>
        </w:tc>
        <w:tc>
          <w:tcPr>
            <w:tcW w:w="2321" w:type="dxa"/>
          </w:tcPr>
          <w:p w14:paraId="5B5868CC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- TCDG: Lộn cầu vồng</w:t>
            </w:r>
          </w:p>
          <w:p w14:paraId="69B94ED8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+ Bước qua vật cản</w:t>
            </w:r>
          </w:p>
          <w:p w14:paraId="0512B486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+ Thảm cảm giác</w:t>
            </w:r>
          </w:p>
          <w:p w14:paraId="39A43C6A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+ Bắt bướm</w:t>
            </w:r>
          </w:p>
          <w:p w14:paraId="6CAE9023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+ Ném bóng về phía trước.</w:t>
            </w:r>
          </w:p>
          <w:p w14:paraId="53BB28E4" w14:textId="11A655F7" w:rsidR="00286583" w:rsidRPr="004E6F7E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- Chơi tự do</w:t>
            </w:r>
          </w:p>
        </w:tc>
        <w:tc>
          <w:tcPr>
            <w:tcW w:w="2321" w:type="dxa"/>
          </w:tcPr>
          <w:p w14:paraId="3134A063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- Quan sát: Cây ổi</w:t>
            </w:r>
          </w:p>
          <w:p w14:paraId="4AF9C3F7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+ Thỏ nhảy</w:t>
            </w:r>
          </w:p>
          <w:p w14:paraId="6ADFB7F0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 xml:space="preserve">+ Bước qua vật cản </w:t>
            </w:r>
          </w:p>
          <w:p w14:paraId="23A070E5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+ Thảm cảm giác</w:t>
            </w:r>
          </w:p>
          <w:p w14:paraId="5D17BAA9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+ Ném bóng về phía trước.</w:t>
            </w:r>
          </w:p>
          <w:p w14:paraId="7260CB72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- Chơi tự do</w:t>
            </w:r>
          </w:p>
          <w:p w14:paraId="72066802" w14:textId="12C91D8F" w:rsidR="00286583" w:rsidRPr="004E6F7E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9" w:type="dxa"/>
          </w:tcPr>
          <w:p w14:paraId="01A9A5A8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- TCVĐ: Cáo và Thỏ.</w:t>
            </w:r>
          </w:p>
          <w:p w14:paraId="6444BEB3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+ Bật qua vật cản.</w:t>
            </w:r>
          </w:p>
          <w:p w14:paraId="3C54BA5C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+ Thỏ nhảy</w:t>
            </w:r>
          </w:p>
          <w:p w14:paraId="197E3EDB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+ Đứng co 1 chân</w:t>
            </w:r>
          </w:p>
          <w:p w14:paraId="1B3E0C76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+ Chơi đồ chơi ngoài sân</w:t>
            </w:r>
          </w:p>
          <w:p w14:paraId="3670C77C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- Chơi tự do</w:t>
            </w:r>
          </w:p>
          <w:p w14:paraId="1EBB3F62" w14:textId="29007D06" w:rsidR="00286583" w:rsidRPr="004E6F7E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30" w:type="dxa"/>
          </w:tcPr>
          <w:p w14:paraId="1A176EA2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- TCDG: Nu na nu nống</w:t>
            </w:r>
          </w:p>
          <w:p w14:paraId="0FFBEC0F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+ Thảm cảm giác</w:t>
            </w:r>
          </w:p>
          <w:p w14:paraId="4E9BBF8F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+ Bắt bướm</w:t>
            </w:r>
          </w:p>
          <w:p w14:paraId="4810AF0F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+ Ném bóng về phía trước.</w:t>
            </w:r>
          </w:p>
          <w:p w14:paraId="4318B1AF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3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Đứng co 1 chân.</w:t>
            </w:r>
          </w:p>
          <w:p w14:paraId="25655B3F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- Chơi tự do</w:t>
            </w:r>
          </w:p>
          <w:p w14:paraId="6A309CE7" w14:textId="3B6E3528" w:rsidR="00286583" w:rsidRPr="004E6F7E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86583" w:rsidRPr="0056558B" w14:paraId="7F66F06F" w14:textId="77777777" w:rsidTr="00BB7F3D">
        <w:tc>
          <w:tcPr>
            <w:tcW w:w="2329" w:type="dxa"/>
          </w:tcPr>
          <w:p w14:paraId="305CC4A6" w14:textId="77777777" w:rsidR="00286583" w:rsidRPr="0056558B" w:rsidRDefault="00286583" w:rsidP="00286583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Ăn, ngủ, vệ sinh</w:t>
            </w:r>
          </w:p>
        </w:tc>
        <w:tc>
          <w:tcPr>
            <w:tcW w:w="11621" w:type="dxa"/>
            <w:gridSpan w:val="5"/>
          </w:tcPr>
          <w:p w14:paraId="52B6F7A5" w14:textId="77777777" w:rsidR="00286583" w:rsidRPr="00CB34B0" w:rsidRDefault="00286583" w:rsidP="00286583">
            <w:pPr>
              <w:autoSpaceDE w:val="0"/>
              <w:autoSpaceDN w:val="0"/>
              <w:adjustRightInd w:val="0"/>
              <w:spacing w:before="0" w:beforeAutospacing="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B34B0">
              <w:rPr>
                <w:rFonts w:ascii="Times New Roman" w:hAnsi="Times New Roman"/>
                <w:sz w:val="28"/>
                <w:szCs w:val="28"/>
              </w:rPr>
              <w:t>- Tập trẻ tự cầm muỗng xúc cơm.</w:t>
            </w:r>
          </w:p>
          <w:p w14:paraId="50474FAE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B34B0">
              <w:rPr>
                <w:rFonts w:ascii="Times New Roman" w:hAnsi="Times New Roman"/>
                <w:sz w:val="28"/>
                <w:szCs w:val="28"/>
              </w:rPr>
              <w:t>- Không nói chuyện trong giờ ngủ.</w:t>
            </w:r>
          </w:p>
          <w:p w14:paraId="3EE201AC" w14:textId="5AC89EC6" w:rsidR="00286583" w:rsidRPr="004E6F7E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34B0">
              <w:rPr>
                <w:rFonts w:ascii="Times New Roman" w:hAnsi="Times New Roman"/>
                <w:sz w:val="28"/>
                <w:szCs w:val="28"/>
              </w:rPr>
              <w:lastRenderedPageBreak/>
              <w:t>- Tập nói với người lớn  khi có nhu cầu vệ sinh.</w:t>
            </w:r>
          </w:p>
        </w:tc>
      </w:tr>
      <w:tr w:rsidR="00286583" w:rsidRPr="0056558B" w14:paraId="090F13F6" w14:textId="77777777" w:rsidTr="0056558B">
        <w:tc>
          <w:tcPr>
            <w:tcW w:w="2329" w:type="dxa"/>
          </w:tcPr>
          <w:p w14:paraId="2B22C112" w14:textId="77777777" w:rsidR="00286583" w:rsidRPr="0056558B" w:rsidRDefault="00286583" w:rsidP="00286583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5594FF" w14:textId="77777777" w:rsidR="00286583" w:rsidRPr="0056558B" w:rsidRDefault="00286583" w:rsidP="00286583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20" w:type="dxa"/>
          </w:tcPr>
          <w:p w14:paraId="1389C7F1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T</w:t>
            </w:r>
            <w:r w:rsidRPr="00CB34B0">
              <w:rPr>
                <w:rFonts w:ascii="Times New Roman" w:eastAsia="Times New Roman" w:hAnsi="Times New Roman"/>
                <w:bCs/>
                <w:sz w:val="28"/>
                <w:szCs w:val="28"/>
              </w:rPr>
              <w:t>ập cho trẻ biết chào cô, chào ba mẹ khi ra về.</w:t>
            </w:r>
          </w:p>
          <w:p w14:paraId="17B1A4ED" w14:textId="27C83069" w:rsidR="00286583" w:rsidRPr="004E6F7E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Trẻ chơi lắp ráp </w:t>
            </w:r>
          </w:p>
        </w:tc>
        <w:tc>
          <w:tcPr>
            <w:tcW w:w="2321" w:type="dxa"/>
          </w:tcPr>
          <w:p w14:paraId="05AD3BA2" w14:textId="65A2CECA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CB34B0">
              <w:rPr>
                <w:rFonts w:ascii="Times New Roman" w:hAnsi="Times New Roman"/>
                <w:bCs/>
                <w:sz w:val="28"/>
                <w:szCs w:val="28"/>
              </w:rPr>
              <w:t>Đọc bài thơ: Chú gà con</w:t>
            </w:r>
          </w:p>
          <w:p w14:paraId="42B19D4E" w14:textId="61D576E3" w:rsidR="00286583" w:rsidRPr="004E6F7E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Trẻ chơi TCDG “Dung dăng dung dẻ”</w:t>
            </w:r>
          </w:p>
        </w:tc>
        <w:tc>
          <w:tcPr>
            <w:tcW w:w="2321" w:type="dxa"/>
          </w:tcPr>
          <w:p w14:paraId="553ED5C7" w14:textId="77777777" w:rsidR="00286583" w:rsidRPr="00CB34B0" w:rsidRDefault="00286583" w:rsidP="00286583">
            <w:pPr>
              <w:autoSpaceDE w:val="0"/>
              <w:autoSpaceDN w:val="0"/>
              <w:adjustRightInd w:val="0"/>
              <w:spacing w:before="0" w:beforeAutospacing="0" w:after="0" w:line="276" w:lineRule="auto"/>
              <w:rPr>
                <w:rFonts w:ascii="Times New Roman" w:eastAsia="MS Mincho" w:hAnsi="Times New Roman"/>
                <w:sz w:val="28"/>
                <w:szCs w:val="28"/>
                <w:lang w:val="nb-NO" w:eastAsia="ja-JP"/>
              </w:rPr>
            </w:pPr>
            <w:r w:rsidRPr="00CB34B0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 xml:space="preserve">- </w:t>
            </w:r>
            <w:r w:rsidRPr="00CB34B0">
              <w:rPr>
                <w:rFonts w:ascii="Times New Roman" w:eastAsia="MS Mincho" w:hAnsi="Times New Roman"/>
                <w:sz w:val="28"/>
                <w:szCs w:val="28"/>
                <w:lang w:val="nb-NO" w:eastAsia="ja-JP"/>
              </w:rPr>
              <w:t>Trò chuyện về lễ giáng sinh</w:t>
            </w:r>
          </w:p>
          <w:p w14:paraId="3769E772" w14:textId="669C2209" w:rsidR="00286583" w:rsidRPr="004E6F7E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B34B0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 xml:space="preserve">- Trẻ chơi với lục lạc </w:t>
            </w:r>
          </w:p>
        </w:tc>
        <w:tc>
          <w:tcPr>
            <w:tcW w:w="2329" w:type="dxa"/>
          </w:tcPr>
          <w:p w14:paraId="0ED29EF2" w14:textId="31E40A94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34B0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Trẻ chơi với đồ chơi</w:t>
            </w:r>
          </w:p>
          <w:p w14:paraId="41285E10" w14:textId="77777777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B34B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Trẻ nghe hát “Ông già Noel ơi”</w:t>
            </w:r>
          </w:p>
          <w:p w14:paraId="6F0279BA" w14:textId="11B07A50" w:rsidR="00286583" w:rsidRPr="004E6F7E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30" w:type="dxa"/>
          </w:tcPr>
          <w:p w14:paraId="44AD75D6" w14:textId="14769886" w:rsidR="00286583" w:rsidRPr="00CB34B0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CB34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B34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  <w:t>Đọc bài đồng dao: Lộn cầu vồng</w:t>
            </w:r>
          </w:p>
          <w:p w14:paraId="0DE0EDCA" w14:textId="4D8E6D68" w:rsidR="00286583" w:rsidRPr="004E6F7E" w:rsidRDefault="00286583" w:rsidP="00286583">
            <w:pPr>
              <w:spacing w:before="0" w:beforeAutospacing="0" w:after="0"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B34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Trẻ chơi tháo lắp vòng </w:t>
            </w:r>
          </w:p>
        </w:tc>
      </w:tr>
    </w:tbl>
    <w:p w14:paraId="26EC4D90" w14:textId="77777777" w:rsidR="00816B04" w:rsidRDefault="00816B04">
      <w:pPr>
        <w:spacing w:before="0" w:beforeAutospacing="0"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52685CA9" w14:textId="77777777" w:rsidR="00816B04" w:rsidRDefault="00816B04">
      <w:pPr>
        <w:spacing w:before="0" w:beforeAutospacing="0"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08B7A6F3" w14:textId="77777777" w:rsidR="00816B04" w:rsidRDefault="00816B04">
      <w:pPr>
        <w:spacing w:before="0" w:beforeAutospacing="0"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088C6CCE" w14:textId="77777777" w:rsidR="00816B04" w:rsidRDefault="00816B04">
      <w:pPr>
        <w:spacing w:before="0" w:beforeAutospacing="0"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0E36DAFA" w14:textId="77777777" w:rsidR="00816B04" w:rsidRDefault="00816B04">
      <w:pPr>
        <w:spacing w:before="0" w:beforeAutospacing="0" w:line="276" w:lineRule="auto"/>
        <w:rPr>
          <w:rFonts w:ascii="Times New Roman" w:hAnsi="Times New Roman"/>
          <w:sz w:val="28"/>
          <w:szCs w:val="28"/>
        </w:rPr>
      </w:pPr>
    </w:p>
    <w:sectPr w:rsidR="00816B04">
      <w:headerReference w:type="default" r:id="rId6"/>
      <w:pgSz w:w="16840" w:h="11907" w:orient="landscape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D2010" w14:textId="77777777" w:rsidR="003D5D0D" w:rsidRDefault="003D5D0D">
      <w:pPr>
        <w:spacing w:line="240" w:lineRule="auto"/>
      </w:pPr>
      <w:r>
        <w:separator/>
      </w:r>
    </w:p>
  </w:endnote>
  <w:endnote w:type="continuationSeparator" w:id="0">
    <w:p w14:paraId="1DDB528C" w14:textId="77777777" w:rsidR="003D5D0D" w:rsidRDefault="003D5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方正舒体">
    <w:altName w:val="Segoe Print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5A36D" w14:textId="77777777" w:rsidR="003D5D0D" w:rsidRDefault="003D5D0D">
      <w:pPr>
        <w:spacing w:before="0" w:after="0"/>
      </w:pPr>
      <w:r>
        <w:separator/>
      </w:r>
    </w:p>
  </w:footnote>
  <w:footnote w:type="continuationSeparator" w:id="0">
    <w:p w14:paraId="63260BAE" w14:textId="77777777" w:rsidR="003D5D0D" w:rsidRDefault="003D5D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99BB0" w14:textId="77777777" w:rsidR="0056558B" w:rsidRDefault="0056558B" w:rsidP="0056558B">
    <w:pPr>
      <w:pStyle w:val="Header"/>
      <w:spacing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30"/>
    <w:rsid w:val="00007310"/>
    <w:rsid w:val="00012611"/>
    <w:rsid w:val="00022AE9"/>
    <w:rsid w:val="000310AA"/>
    <w:rsid w:val="00040116"/>
    <w:rsid w:val="00044230"/>
    <w:rsid w:val="00052C3E"/>
    <w:rsid w:val="00054F34"/>
    <w:rsid w:val="000678D4"/>
    <w:rsid w:val="00083F3D"/>
    <w:rsid w:val="00086DCD"/>
    <w:rsid w:val="000B260B"/>
    <w:rsid w:val="000B42D6"/>
    <w:rsid w:val="000C2F5A"/>
    <w:rsid w:val="000E3C22"/>
    <w:rsid w:val="000F5E3D"/>
    <w:rsid w:val="000F7239"/>
    <w:rsid w:val="001002AB"/>
    <w:rsid w:val="00101351"/>
    <w:rsid w:val="001025D9"/>
    <w:rsid w:val="0013126B"/>
    <w:rsid w:val="00163E68"/>
    <w:rsid w:val="001702F3"/>
    <w:rsid w:val="00182C8C"/>
    <w:rsid w:val="001B4677"/>
    <w:rsid w:val="001E2056"/>
    <w:rsid w:val="001F1F85"/>
    <w:rsid w:val="00212709"/>
    <w:rsid w:val="0021372D"/>
    <w:rsid w:val="002229C9"/>
    <w:rsid w:val="00224476"/>
    <w:rsid w:val="002321D7"/>
    <w:rsid w:val="002671EB"/>
    <w:rsid w:val="00274B1A"/>
    <w:rsid w:val="00286583"/>
    <w:rsid w:val="0029530D"/>
    <w:rsid w:val="002A5563"/>
    <w:rsid w:val="002B63AC"/>
    <w:rsid w:val="002C3F4B"/>
    <w:rsid w:val="002C44CA"/>
    <w:rsid w:val="002C7063"/>
    <w:rsid w:val="002F2405"/>
    <w:rsid w:val="00317FBE"/>
    <w:rsid w:val="003233CF"/>
    <w:rsid w:val="003242DF"/>
    <w:rsid w:val="003A11F3"/>
    <w:rsid w:val="003A5754"/>
    <w:rsid w:val="003C7BD9"/>
    <w:rsid w:val="003D5D0D"/>
    <w:rsid w:val="003F3757"/>
    <w:rsid w:val="0041659D"/>
    <w:rsid w:val="0042143B"/>
    <w:rsid w:val="004273C9"/>
    <w:rsid w:val="00440BDB"/>
    <w:rsid w:val="00441522"/>
    <w:rsid w:val="004566EE"/>
    <w:rsid w:val="00462FCA"/>
    <w:rsid w:val="004732CC"/>
    <w:rsid w:val="00496D5F"/>
    <w:rsid w:val="004C03F4"/>
    <w:rsid w:val="004E6F7E"/>
    <w:rsid w:val="004E7298"/>
    <w:rsid w:val="00501D65"/>
    <w:rsid w:val="005047FC"/>
    <w:rsid w:val="00524119"/>
    <w:rsid w:val="00532F4F"/>
    <w:rsid w:val="00554E7C"/>
    <w:rsid w:val="00560DDE"/>
    <w:rsid w:val="0056295B"/>
    <w:rsid w:val="0056558B"/>
    <w:rsid w:val="00586D3D"/>
    <w:rsid w:val="00594DEB"/>
    <w:rsid w:val="005A3A0D"/>
    <w:rsid w:val="005C007A"/>
    <w:rsid w:val="005D5C61"/>
    <w:rsid w:val="005F2744"/>
    <w:rsid w:val="006115BD"/>
    <w:rsid w:val="006137D1"/>
    <w:rsid w:val="00621C73"/>
    <w:rsid w:val="0062659D"/>
    <w:rsid w:val="00631744"/>
    <w:rsid w:val="0063242A"/>
    <w:rsid w:val="00635CDD"/>
    <w:rsid w:val="006376F4"/>
    <w:rsid w:val="0067090C"/>
    <w:rsid w:val="006822D2"/>
    <w:rsid w:val="0069706D"/>
    <w:rsid w:val="006C2624"/>
    <w:rsid w:val="006E7D67"/>
    <w:rsid w:val="006F1B1B"/>
    <w:rsid w:val="00702A4B"/>
    <w:rsid w:val="00703E42"/>
    <w:rsid w:val="00705390"/>
    <w:rsid w:val="00712522"/>
    <w:rsid w:val="007176E8"/>
    <w:rsid w:val="00741BD2"/>
    <w:rsid w:val="00772E4B"/>
    <w:rsid w:val="007818E6"/>
    <w:rsid w:val="007B2DB9"/>
    <w:rsid w:val="007C0707"/>
    <w:rsid w:val="007C2D8E"/>
    <w:rsid w:val="007C4584"/>
    <w:rsid w:val="007C49E2"/>
    <w:rsid w:val="007D6FFA"/>
    <w:rsid w:val="007E641C"/>
    <w:rsid w:val="007F3A8C"/>
    <w:rsid w:val="00800A6C"/>
    <w:rsid w:val="0080119E"/>
    <w:rsid w:val="0080627E"/>
    <w:rsid w:val="00816B04"/>
    <w:rsid w:val="008243C3"/>
    <w:rsid w:val="008443A7"/>
    <w:rsid w:val="008512E2"/>
    <w:rsid w:val="00877814"/>
    <w:rsid w:val="00891825"/>
    <w:rsid w:val="008A4BD0"/>
    <w:rsid w:val="008B3924"/>
    <w:rsid w:val="008B6956"/>
    <w:rsid w:val="008C00D2"/>
    <w:rsid w:val="008F5BE0"/>
    <w:rsid w:val="009175D6"/>
    <w:rsid w:val="00922B52"/>
    <w:rsid w:val="00933F42"/>
    <w:rsid w:val="00935A3E"/>
    <w:rsid w:val="00952E86"/>
    <w:rsid w:val="00956B9A"/>
    <w:rsid w:val="00971BA9"/>
    <w:rsid w:val="00995166"/>
    <w:rsid w:val="009A657B"/>
    <w:rsid w:val="009B3C66"/>
    <w:rsid w:val="009C49BA"/>
    <w:rsid w:val="009D492D"/>
    <w:rsid w:val="009D5E49"/>
    <w:rsid w:val="009F2300"/>
    <w:rsid w:val="00A212B1"/>
    <w:rsid w:val="00A31BB0"/>
    <w:rsid w:val="00A40EC7"/>
    <w:rsid w:val="00A5046F"/>
    <w:rsid w:val="00A57D4E"/>
    <w:rsid w:val="00A6044B"/>
    <w:rsid w:val="00A65A30"/>
    <w:rsid w:val="00A76D94"/>
    <w:rsid w:val="00A77E28"/>
    <w:rsid w:val="00AA5E18"/>
    <w:rsid w:val="00AC361F"/>
    <w:rsid w:val="00AD7991"/>
    <w:rsid w:val="00AF6AA6"/>
    <w:rsid w:val="00B20E57"/>
    <w:rsid w:val="00B3722C"/>
    <w:rsid w:val="00B40C8A"/>
    <w:rsid w:val="00B73B5B"/>
    <w:rsid w:val="00B7626C"/>
    <w:rsid w:val="00BE4336"/>
    <w:rsid w:val="00C16DE6"/>
    <w:rsid w:val="00C2657D"/>
    <w:rsid w:val="00C57093"/>
    <w:rsid w:val="00C57CD7"/>
    <w:rsid w:val="00C63ADE"/>
    <w:rsid w:val="00C64230"/>
    <w:rsid w:val="00C864A6"/>
    <w:rsid w:val="00CB0348"/>
    <w:rsid w:val="00CB1021"/>
    <w:rsid w:val="00CD72F5"/>
    <w:rsid w:val="00D00898"/>
    <w:rsid w:val="00D212A2"/>
    <w:rsid w:val="00D35933"/>
    <w:rsid w:val="00D56362"/>
    <w:rsid w:val="00D809D7"/>
    <w:rsid w:val="00DA0CBB"/>
    <w:rsid w:val="00DA6BBC"/>
    <w:rsid w:val="00DB00D1"/>
    <w:rsid w:val="00DB12B1"/>
    <w:rsid w:val="00DB2D8F"/>
    <w:rsid w:val="00DB5FEF"/>
    <w:rsid w:val="00DD20EE"/>
    <w:rsid w:val="00E009CF"/>
    <w:rsid w:val="00E14E12"/>
    <w:rsid w:val="00E27328"/>
    <w:rsid w:val="00E375BC"/>
    <w:rsid w:val="00E466E5"/>
    <w:rsid w:val="00E5526F"/>
    <w:rsid w:val="00E57731"/>
    <w:rsid w:val="00E62DCA"/>
    <w:rsid w:val="00E636A9"/>
    <w:rsid w:val="00E6380C"/>
    <w:rsid w:val="00E704FD"/>
    <w:rsid w:val="00E8411E"/>
    <w:rsid w:val="00EC53D9"/>
    <w:rsid w:val="00EC64D2"/>
    <w:rsid w:val="00EF22D3"/>
    <w:rsid w:val="00F04CDA"/>
    <w:rsid w:val="00F17AF3"/>
    <w:rsid w:val="00F42005"/>
    <w:rsid w:val="00F553F6"/>
    <w:rsid w:val="00F57D8A"/>
    <w:rsid w:val="00F7643D"/>
    <w:rsid w:val="00F81A61"/>
    <w:rsid w:val="00F81C7A"/>
    <w:rsid w:val="00F86288"/>
    <w:rsid w:val="00FC68D2"/>
    <w:rsid w:val="00FD7FEB"/>
    <w:rsid w:val="00FE16BA"/>
    <w:rsid w:val="00FE48D3"/>
    <w:rsid w:val="00FF171B"/>
    <w:rsid w:val="247F01ED"/>
    <w:rsid w:val="4431208F"/>
    <w:rsid w:val="4AF12651"/>
    <w:rsid w:val="50F32906"/>
    <w:rsid w:val="5C4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C0714B"/>
  <w15:docId w15:val="{1C64846A-F5B0-4D52-B673-34C1EE8B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60" w:line="256" w:lineRule="auto"/>
    </w:pPr>
    <w:rPr>
      <w:rFonts w:ascii="Garamond" w:eastAsia="方正舒体" w:hAnsi="Garamond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5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58B"/>
    <w:rPr>
      <w:rFonts w:ascii="Garamond" w:eastAsia="方正舒体" w:hAnsi="Garamond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55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58B"/>
    <w:rPr>
      <w:rFonts w:ascii="Garamond" w:eastAsia="方正舒体" w:hAnsi="Garamond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 THAO</dc:creator>
  <cp:lastModifiedBy>Co_Thao</cp:lastModifiedBy>
  <cp:revision>2</cp:revision>
  <dcterms:created xsi:type="dcterms:W3CDTF">2025-06-03T13:15:00Z</dcterms:created>
  <dcterms:modified xsi:type="dcterms:W3CDTF">2025-06-03T13:15:00Z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2D63BD47ABBF47209C4C965C7FEE7741_13</vt:lpwstr>
  </property>
</Properties>
</file>